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D4" w:rsidRPr="0020535D" w:rsidRDefault="004C659F" w:rsidP="00433AD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="00433AD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33AD4" w:rsidRPr="0020535D">
        <w:rPr>
          <w:rFonts w:ascii="Times New Roman" w:hAnsi="Times New Roman"/>
          <w:b/>
          <w:bCs/>
          <w:sz w:val="28"/>
          <w:szCs w:val="28"/>
        </w:rPr>
        <w:t>класс</w:t>
      </w:r>
      <w:r w:rsidR="00433AD4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433AD4"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33AD4">
        <w:rPr>
          <w:rFonts w:ascii="Times New Roman" w:hAnsi="Times New Roman"/>
          <w:b/>
          <w:bCs/>
          <w:sz w:val="28"/>
          <w:szCs w:val="28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843"/>
        <w:gridCol w:w="6656"/>
      </w:tblGrid>
      <w:tr w:rsidR="00433AD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C659F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  <w:r w:rsidR="00433AD4"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433AD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433AD4" w:rsidRDefault="00525518" w:rsidP="007C4256">
            <w:pPr>
              <w:contextualSpacing/>
              <w:jc w:val="both"/>
              <w:rPr>
                <w:rFonts w:asciiTheme="minorHAnsi" w:hAnsiTheme="minorHAnsi"/>
                <w:sz w:val="24"/>
                <w:szCs w:val="24"/>
                <w:lang w:val="tt-RU"/>
              </w:rPr>
            </w:pPr>
            <w:r w:rsidRPr="00103B7A">
              <w:rPr>
                <w:rFonts w:ascii="Times New Roman" w:hAnsi="Times New Roman"/>
                <w:sz w:val="24"/>
                <w:szCs w:val="24"/>
              </w:rPr>
              <w:t>Высш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споровые растения: мхи. </w:t>
            </w:r>
            <w:bookmarkStart w:id="0" w:name="_GoBack"/>
            <w:bookmarkEnd w:id="0"/>
            <w:r w:rsidRPr="00103B7A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тли</w:t>
            </w:r>
            <w:r w:rsidRPr="00103B7A">
              <w:rPr>
                <w:rFonts w:ascii="Times New Roman" w:hAnsi="Times New Roman"/>
                <w:sz w:val="24"/>
                <w:szCs w:val="24"/>
              </w:rPr>
              <w:t>чительные</w:t>
            </w:r>
            <w:proofErr w:type="spellEnd"/>
            <w:r w:rsidRPr="00103B7A">
              <w:rPr>
                <w:rFonts w:ascii="Times New Roman" w:hAnsi="Times New Roman"/>
                <w:sz w:val="24"/>
                <w:szCs w:val="24"/>
              </w:rPr>
              <w:t xml:space="preserve"> особенности и многообразие. </w:t>
            </w:r>
            <w:r w:rsidRPr="00103B7A">
              <w:rPr>
                <w:rFonts w:ascii="Times New Roman" w:hAnsi="Times New Roman"/>
                <w:bCs/>
                <w:sz w:val="24"/>
                <w:szCs w:val="24"/>
                <w:lang w:bidi="hi-IN"/>
              </w:rPr>
              <w:t>Лабораторная работа №6 «</w:t>
            </w:r>
            <w:r w:rsidRPr="00103B7A">
              <w:rPr>
                <w:rFonts w:ascii="Times New Roman" w:hAnsi="Times New Roman"/>
                <w:sz w:val="24"/>
                <w:szCs w:val="24"/>
              </w:rPr>
              <w:t>Изучение внешнего строения мхов (на местных видах)»</w:t>
            </w:r>
          </w:p>
        </w:tc>
      </w:tr>
      <w:tr w:rsidR="00433AD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433AD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3AD4" w:rsidRPr="006152B6" w:rsidRDefault="00433AD4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0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Zoom</w:t>
            </w:r>
          </w:p>
          <w:p w:rsidR="00433AD4" w:rsidRDefault="00525518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Изучить п.20</w:t>
            </w:r>
            <w:r w:rsidR="00433A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анализ рисунков  ответить на вопросы </w:t>
            </w:r>
            <w:r w:rsidR="00433AD4" w:rsidRPr="00F26C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отправить (можно скриншот или фото)</w:t>
            </w:r>
          </w:p>
          <w:p w:rsidR="00433AD4" w:rsidRDefault="00525518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Письменно ответить на вопр.4,5</w:t>
            </w:r>
          </w:p>
          <w:p w:rsidR="00433AD4" w:rsidRPr="00F26C9B" w:rsidRDefault="00433AD4" w:rsidP="00525518">
            <w:pPr>
              <w:pStyle w:val="1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AD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433AD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Default="00433AD4" w:rsidP="007C4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6" w:history="1"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отправить в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3AD4" w:rsidRPr="00933F5F" w:rsidRDefault="00433AD4" w:rsidP="007C4256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433AD4" w:rsidRPr="003376F5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00016" w:rsidRDefault="00E00016"/>
    <w:sectPr w:rsidR="00E00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BBB"/>
    <w:rsid w:val="00433AD4"/>
    <w:rsid w:val="004C659F"/>
    <w:rsid w:val="00525518"/>
    <w:rsid w:val="00B32BBB"/>
    <w:rsid w:val="00E0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D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33AD4"/>
    <w:pPr>
      <w:spacing w:after="200" w:line="276" w:lineRule="auto"/>
      <w:ind w:left="720"/>
    </w:pPr>
  </w:style>
  <w:style w:type="character" w:styleId="a3">
    <w:name w:val="Hyperlink"/>
    <w:rsid w:val="00433AD4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D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33AD4"/>
    <w:pPr>
      <w:spacing w:after="200" w:line="276" w:lineRule="auto"/>
      <w:ind w:left="720"/>
    </w:pPr>
  </w:style>
  <w:style w:type="character" w:styleId="a3">
    <w:name w:val="Hyperlink"/>
    <w:rsid w:val="00433AD4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3</cp:revision>
  <dcterms:created xsi:type="dcterms:W3CDTF">2020-04-07T07:19:00Z</dcterms:created>
  <dcterms:modified xsi:type="dcterms:W3CDTF">2020-04-09T08:57:00Z</dcterms:modified>
</cp:coreProperties>
</file>